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519406B4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Hlk188361810"/>
      <w:r w:rsidR="00B82794" w:rsidRPr="00A517E7">
        <w:rPr>
          <w:rFonts w:ascii="Verdana" w:hAnsi="Verdana"/>
          <w:b/>
          <w:sz w:val="18"/>
          <w:szCs w:val="18"/>
        </w:rPr>
        <w:t>„</w:t>
      </w:r>
      <w:r w:rsidR="00B82794" w:rsidRPr="002B608D">
        <w:rPr>
          <w:rFonts w:ascii="Verdana" w:hAnsi="Verdana"/>
          <w:b/>
          <w:bCs/>
          <w:sz w:val="18"/>
          <w:szCs w:val="18"/>
        </w:rPr>
        <w:t xml:space="preserve">Revize a opravy přenosných hasicích přístrojů a hydrantů 2025-2027 - oblast </w:t>
      </w:r>
      <w:r w:rsidR="00ED441E">
        <w:rPr>
          <w:rFonts w:ascii="Verdana" w:hAnsi="Verdana"/>
          <w:b/>
          <w:bCs/>
          <w:sz w:val="18"/>
          <w:szCs w:val="18"/>
        </w:rPr>
        <w:t>Olomoucko</w:t>
      </w:r>
      <w:r w:rsidR="00B82794">
        <w:rPr>
          <w:rFonts w:ascii="Verdana" w:hAnsi="Verdana"/>
          <w:b/>
          <w:sz w:val="18"/>
          <w:szCs w:val="18"/>
        </w:rPr>
        <w:t>“</w:t>
      </w:r>
      <w:r w:rsidR="00B82794" w:rsidRPr="007477BB">
        <w:rPr>
          <w:rFonts w:ascii="Verdana" w:hAnsi="Verdana"/>
          <w:bCs/>
          <w:sz w:val="18"/>
          <w:szCs w:val="18"/>
        </w:rPr>
        <w:t>,</w:t>
      </w:r>
      <w:r w:rsidR="00B82794" w:rsidRPr="00CA26A7">
        <w:rPr>
          <w:rFonts w:ascii="Verdana" w:hAnsi="Verdana"/>
          <w:b/>
          <w:sz w:val="18"/>
          <w:szCs w:val="18"/>
        </w:rPr>
        <w:t xml:space="preserve"> </w:t>
      </w:r>
      <w:r w:rsidR="00B82794"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B82794">
        <w:rPr>
          <w:rFonts w:ascii="Verdana" w:hAnsi="Verdana"/>
          <w:sz w:val="18"/>
          <w:szCs w:val="18"/>
        </w:rPr>
        <w:t>421</w:t>
      </w:r>
      <w:r w:rsidR="00ED441E">
        <w:rPr>
          <w:rFonts w:ascii="Verdana" w:hAnsi="Verdana"/>
          <w:sz w:val="18"/>
          <w:szCs w:val="18"/>
        </w:rPr>
        <w:t>2</w:t>
      </w:r>
      <w:r w:rsidR="00B82794">
        <w:rPr>
          <w:rFonts w:ascii="Verdana" w:hAnsi="Verdana"/>
          <w:sz w:val="18"/>
          <w:szCs w:val="18"/>
        </w:rPr>
        <w:t>1</w:t>
      </w:r>
      <w:r w:rsidR="00B82794" w:rsidRPr="00391D2D">
        <w:rPr>
          <w:rFonts w:ascii="Verdana" w:hAnsi="Verdana"/>
          <w:sz w:val="18"/>
          <w:szCs w:val="18"/>
        </w:rPr>
        <w:t>/2025-SŽ-OŘ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930985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5211"/>
      </w:tblGrid>
      <w:tr w:rsidR="003A4D6D" w:rsidRPr="006806BA" w14:paraId="7A19E1A1" w14:textId="77777777" w:rsidTr="003A4D6D">
        <w:trPr>
          <w:trHeight w:val="388"/>
        </w:trPr>
        <w:tc>
          <w:tcPr>
            <w:tcW w:w="21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3B96562D" w:rsidR="003A4D6D" w:rsidRPr="006806BA" w:rsidRDefault="003A4D6D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28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6304C0F4" w:rsidR="003A4D6D" w:rsidRPr="006806BA" w:rsidRDefault="003A4D6D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9E5BA4" w:rsidRPr="006806BA" w14:paraId="2D187653" w14:textId="77777777" w:rsidTr="009E5BA4">
        <w:trPr>
          <w:trHeight w:val="510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DAC084" w14:textId="2A801E03" w:rsidR="009E5BA4" w:rsidRPr="009E5BA4" w:rsidRDefault="009E5BA4" w:rsidP="009E5BA4">
            <w:pPr>
              <w:spacing w:line="216" w:lineRule="auto"/>
              <w:jc w:val="center"/>
              <w:rPr>
                <w:rFonts w:ascii="Verdana" w:hAnsi="Verdana"/>
                <w:b/>
                <w:bCs/>
                <w:spacing w:val="-6"/>
                <w:sz w:val="18"/>
                <w:szCs w:val="18"/>
              </w:rPr>
            </w:pPr>
            <w:r w:rsidRPr="009E5BA4">
              <w:rPr>
                <w:rFonts w:ascii="Verdana" w:hAnsi="Verdana"/>
                <w:b/>
                <w:bCs/>
                <w:spacing w:val="-6"/>
                <w:sz w:val="18"/>
                <w:szCs w:val="18"/>
              </w:rPr>
              <w:t xml:space="preserve">Technik PO pro věcné prostředky požární </w:t>
            </w:r>
            <w:r w:rsidRPr="00756CF1">
              <w:rPr>
                <w:rFonts w:ascii="Verdana" w:hAnsi="Verdana"/>
                <w:b/>
                <w:bCs/>
                <w:spacing w:val="-6"/>
                <w:sz w:val="18"/>
                <w:szCs w:val="18"/>
              </w:rPr>
              <w:t>ochrany-</w:t>
            </w:r>
            <w:r w:rsidRPr="009E5BA4">
              <w:rPr>
                <w:rFonts w:ascii="Verdana" w:hAnsi="Verdana"/>
                <w:b/>
                <w:bCs/>
                <w:spacing w:val="-6"/>
                <w:sz w:val="18"/>
                <w:szCs w:val="18"/>
              </w:rPr>
              <w:t xml:space="preserve"> hasící přístroje</w:t>
            </w:r>
          </w:p>
        </w:tc>
      </w:tr>
      <w:tr w:rsidR="003A4D6D" w:rsidRPr="006806BA" w14:paraId="193D7E04" w14:textId="77777777" w:rsidTr="003A4D6D">
        <w:trPr>
          <w:trHeight w:val="510"/>
        </w:trPr>
        <w:tc>
          <w:tcPr>
            <w:tcW w:w="21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186269117"/>
              <w:placeholder>
                <w:docPart w:val="B31A2DF0663B41D893F3CCBE6B5B52F0"/>
              </w:placeholder>
              <w:showingPlcHdr/>
            </w:sdtPr>
            <w:sdtEndPr/>
            <w:sdtContent>
              <w:p w14:paraId="341772E5" w14:textId="549056DD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1116214213"/>
              <w:placeholder>
                <w:docPart w:val="C03E128BDB3F40DFBEFF11A492883118"/>
              </w:placeholder>
              <w:showingPlcHdr/>
            </w:sdtPr>
            <w:sdtEndPr/>
            <w:sdtContent>
              <w:p w14:paraId="3D845855" w14:textId="053E896C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A4D6D" w:rsidRPr="006806BA" w14:paraId="18DDF330" w14:textId="77777777" w:rsidTr="003A4D6D">
        <w:trPr>
          <w:trHeight w:val="510"/>
        </w:trPr>
        <w:tc>
          <w:tcPr>
            <w:tcW w:w="21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596941113"/>
              <w:placeholder>
                <w:docPart w:val="A0D4CB973E1246FF958201CE12923E7B"/>
              </w:placeholder>
              <w:showingPlcHdr/>
            </w:sdtPr>
            <w:sdtEndPr/>
            <w:sdtContent>
              <w:p w14:paraId="53F68784" w14:textId="2CE0D988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662594928"/>
              <w:placeholder>
                <w:docPart w:val="E5E2BBFB0B8E45F792E29B9EC529FF47"/>
              </w:placeholder>
              <w:showingPlcHdr/>
            </w:sdtPr>
            <w:sdtEndPr/>
            <w:sdtContent>
              <w:p w14:paraId="755D56F5" w14:textId="7F19D9B5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A4D6D" w:rsidRPr="006806BA" w14:paraId="764E10FA" w14:textId="77777777" w:rsidTr="003A4D6D">
        <w:trPr>
          <w:trHeight w:val="510"/>
        </w:trPr>
        <w:tc>
          <w:tcPr>
            <w:tcW w:w="21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1424458558"/>
              <w:placeholder>
                <w:docPart w:val="2FFED262510D425AB6D67279A5EBD323"/>
              </w:placeholder>
              <w:showingPlcHdr/>
            </w:sdtPr>
            <w:sdtEndPr/>
            <w:sdtContent>
              <w:p w14:paraId="63266471" w14:textId="15CC1839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981658179"/>
              <w:placeholder>
                <w:docPart w:val="29537C44C34646E39B8894ECE3341B48"/>
              </w:placeholder>
              <w:showingPlcHdr/>
            </w:sdtPr>
            <w:sdtEndPr/>
            <w:sdtContent>
              <w:p w14:paraId="310A6193" w14:textId="3F87E770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9E5BA4" w:rsidRPr="006806BA" w14:paraId="77F38B91" w14:textId="77777777" w:rsidTr="009E5BA4">
        <w:trPr>
          <w:trHeight w:val="5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36F221" w14:textId="22DF6DE5" w:rsidR="009E5BA4" w:rsidRPr="009E5BA4" w:rsidRDefault="009E5BA4" w:rsidP="009E5BA4">
            <w:pPr>
              <w:spacing w:line="216" w:lineRule="auto"/>
              <w:jc w:val="center"/>
              <w:rPr>
                <w:rFonts w:ascii="Verdana" w:hAnsi="Verdana"/>
                <w:b/>
                <w:bCs/>
                <w:spacing w:val="-6"/>
                <w:sz w:val="18"/>
                <w:szCs w:val="18"/>
              </w:rPr>
            </w:pPr>
            <w:r w:rsidRPr="009E5BA4">
              <w:rPr>
                <w:rFonts w:ascii="Verdana" w:hAnsi="Verdana"/>
                <w:b/>
                <w:bCs/>
                <w:spacing w:val="-6"/>
                <w:sz w:val="18"/>
                <w:szCs w:val="18"/>
              </w:rPr>
              <w:t>Technik PO pro požárně bezpečnostní zařízení-hydranty</w:t>
            </w:r>
          </w:p>
        </w:tc>
      </w:tr>
      <w:tr w:rsidR="003A4D6D" w:rsidRPr="006806BA" w14:paraId="5AD01852" w14:textId="77777777" w:rsidTr="003A4D6D">
        <w:trPr>
          <w:trHeight w:val="510"/>
        </w:trPr>
        <w:tc>
          <w:tcPr>
            <w:tcW w:w="21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861968599"/>
              <w:placeholder>
                <w:docPart w:val="FE0E36681F104C05A6FAAFE309BEAA42"/>
              </w:placeholder>
              <w:showingPlcHdr/>
            </w:sdtPr>
            <w:sdtEndPr/>
            <w:sdtContent>
              <w:p w14:paraId="3D2C97F3" w14:textId="7769335E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318123741"/>
              <w:placeholder>
                <w:docPart w:val="5B344F597BC74DCCB737AA32B26FB06A"/>
              </w:placeholder>
              <w:showingPlcHdr/>
            </w:sdtPr>
            <w:sdtEndPr/>
            <w:sdtContent>
              <w:p w14:paraId="6636AE78" w14:textId="4B810EAE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A4D6D" w:rsidRPr="006806BA" w14:paraId="4626498A" w14:textId="77777777" w:rsidTr="003A4D6D">
        <w:trPr>
          <w:trHeight w:val="510"/>
        </w:trPr>
        <w:tc>
          <w:tcPr>
            <w:tcW w:w="21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1100560928"/>
              <w:placeholder>
                <w:docPart w:val="3980F50D9A40496E89502C24FAAD917E"/>
              </w:placeholder>
              <w:showingPlcHdr/>
            </w:sdtPr>
            <w:sdtEndPr/>
            <w:sdtContent>
              <w:p w14:paraId="176268F0" w14:textId="5BA8C3DA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713727126"/>
              <w:placeholder>
                <w:docPart w:val="645C0BD2DFD64FB59380C9FD5618E824"/>
              </w:placeholder>
              <w:showingPlcHdr/>
            </w:sdtPr>
            <w:sdtEndPr/>
            <w:sdtContent>
              <w:p w14:paraId="509A2FBD" w14:textId="1CCCDDD3" w:rsidR="003A4D6D" w:rsidRDefault="003A4D6D" w:rsidP="003A4D6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A4D6D" w:rsidRPr="006806BA" w14:paraId="052D2E4F" w14:textId="77777777" w:rsidTr="003A4D6D">
        <w:trPr>
          <w:trHeight w:val="510"/>
        </w:trPr>
        <w:tc>
          <w:tcPr>
            <w:tcW w:w="219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2047293237"/>
              <w:placeholder>
                <w:docPart w:val="04B2762CA7EA42638BA61F9980F64203"/>
              </w:placeholder>
              <w:showingPlcHdr/>
            </w:sdtPr>
            <w:sdtEndPr/>
            <w:sdtContent>
              <w:p w14:paraId="1E8016FC" w14:textId="45DD7A80" w:rsidR="003A4D6D" w:rsidRPr="006806BA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1112971329"/>
              <w:placeholder>
                <w:docPart w:val="B13204223A7F4B77BD3733FBAEE45FD7"/>
              </w:placeholder>
              <w:showingPlcHdr/>
            </w:sdtPr>
            <w:sdtEndPr/>
            <w:sdtContent>
              <w:p w14:paraId="7F9B5588" w14:textId="5D92EF39" w:rsidR="003A4D6D" w:rsidRPr="006806BA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 w:cs="Calibri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115A437B" w14:textId="77777777" w:rsidR="009E5BA4" w:rsidRDefault="009E5BA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 w:cs="Calibri"/>
          <w:sz w:val="18"/>
          <w:szCs w:val="18"/>
        </w:rPr>
      </w:pPr>
    </w:p>
    <w:sectPr w:rsidR="009E5BA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2C04B" w14:textId="77777777" w:rsidR="00270741" w:rsidRDefault="00270741">
      <w:r>
        <w:separator/>
      </w:r>
    </w:p>
  </w:endnote>
  <w:endnote w:type="continuationSeparator" w:id="0">
    <w:p w14:paraId="23BB91D0" w14:textId="77777777" w:rsidR="00270741" w:rsidRDefault="00270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B6FE6" w14:textId="77777777" w:rsidR="00270741" w:rsidRDefault="00270741">
      <w:r>
        <w:separator/>
      </w:r>
    </w:p>
  </w:footnote>
  <w:footnote w:type="continuationSeparator" w:id="0">
    <w:p w14:paraId="20FDE1A5" w14:textId="77777777" w:rsidR="00270741" w:rsidRDefault="00270741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56B45260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7067BC6B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D563CCF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D25D7"/>
    <w:rsid w:val="000E1CC0"/>
    <w:rsid w:val="000E204B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94456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0741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82E37"/>
    <w:rsid w:val="003A32EF"/>
    <w:rsid w:val="003A4D6D"/>
    <w:rsid w:val="003A67B5"/>
    <w:rsid w:val="003A7F39"/>
    <w:rsid w:val="003B09D8"/>
    <w:rsid w:val="003B4360"/>
    <w:rsid w:val="00401691"/>
    <w:rsid w:val="0042274B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B6986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56CF1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3098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E5BA4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2794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1552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B750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441E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20A2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31A2DF0663B41D893F3CCBE6B5B52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700869-283F-4109-AECB-15B63CE24F4A}"/>
      </w:docPartPr>
      <w:docPartBody>
        <w:p w:rsidR="00C40555" w:rsidRDefault="0017724D" w:rsidP="0017724D">
          <w:pPr>
            <w:pStyle w:val="B31A2DF0663B41D893F3CCBE6B5B52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3E128BDB3F40DFBEFF11A492883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5C5FCB-9AFF-4A8A-B4D4-5B71079611D4}"/>
      </w:docPartPr>
      <w:docPartBody>
        <w:p w:rsidR="00C40555" w:rsidRDefault="0017724D" w:rsidP="0017724D">
          <w:pPr>
            <w:pStyle w:val="C03E128BDB3F40DFBEFF11A49288311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D4CB973E1246FF958201CE12923E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D6CD16-7709-44AD-A4EF-01B636E07DDA}"/>
      </w:docPartPr>
      <w:docPartBody>
        <w:p w:rsidR="00C40555" w:rsidRDefault="0017724D" w:rsidP="0017724D">
          <w:pPr>
            <w:pStyle w:val="A0D4CB973E1246FF958201CE12923E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FED262510D425AB6D67279A5EBD3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3CE6E8-86AF-4DEA-9AE4-440D60F0F55A}"/>
      </w:docPartPr>
      <w:docPartBody>
        <w:p w:rsidR="00C40555" w:rsidRDefault="0017724D" w:rsidP="0017724D">
          <w:pPr>
            <w:pStyle w:val="2FFED262510D425AB6D67279A5EBD3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0E36681F104C05A6FAAFE309BEAA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2060F8-5E48-4443-873E-B8644E24E3D1}"/>
      </w:docPartPr>
      <w:docPartBody>
        <w:p w:rsidR="00C40555" w:rsidRDefault="0017724D" w:rsidP="0017724D">
          <w:pPr>
            <w:pStyle w:val="FE0E36681F104C05A6FAAFE309BEAA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80F50D9A40496E89502C24FAAD9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1E3C7D-66DD-400F-8838-CDF16E9A9D49}"/>
      </w:docPartPr>
      <w:docPartBody>
        <w:p w:rsidR="00C40555" w:rsidRDefault="0017724D" w:rsidP="0017724D">
          <w:pPr>
            <w:pStyle w:val="3980F50D9A40496E89502C24FAAD91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B2762CA7EA42638BA61F9980F64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48FBEC-243A-4D55-8CF2-57C3C864C801}"/>
      </w:docPartPr>
      <w:docPartBody>
        <w:p w:rsidR="00C40555" w:rsidRDefault="0017724D" w:rsidP="0017724D">
          <w:pPr>
            <w:pStyle w:val="04B2762CA7EA42638BA61F9980F642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5E2BBFB0B8E45F792E29B9EC529F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F6EBA-BA15-4EC7-9118-0E1F1E114522}"/>
      </w:docPartPr>
      <w:docPartBody>
        <w:p w:rsidR="00C40555" w:rsidRDefault="0017724D" w:rsidP="0017724D">
          <w:pPr>
            <w:pStyle w:val="E5E2BBFB0B8E45F792E29B9EC529F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537C44C34646E39B8894ECE3341B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D06FE4-8540-447C-820A-9F99676140C6}"/>
      </w:docPartPr>
      <w:docPartBody>
        <w:p w:rsidR="00C40555" w:rsidRDefault="0017724D" w:rsidP="0017724D">
          <w:pPr>
            <w:pStyle w:val="29537C44C34646E39B8894ECE3341B4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344F597BC74DCCB737AA32B26FB0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3672D8-818C-415F-8826-BF0926D12D15}"/>
      </w:docPartPr>
      <w:docPartBody>
        <w:p w:rsidR="00C40555" w:rsidRDefault="0017724D" w:rsidP="0017724D">
          <w:pPr>
            <w:pStyle w:val="5B344F597BC74DCCB737AA32B26FB06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13204223A7F4B77BD3733FBAEE45F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104249-D515-4CCF-85A8-0C109EDA33EB}"/>
      </w:docPartPr>
      <w:docPartBody>
        <w:p w:rsidR="00C40555" w:rsidRDefault="0017724D" w:rsidP="0017724D">
          <w:pPr>
            <w:pStyle w:val="B13204223A7F4B77BD3733FBAEE45FD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45C0BD2DFD64FB59380C9FD5618E8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73A3E0-4901-405F-80DB-BF51BD85D8AF}"/>
      </w:docPartPr>
      <w:docPartBody>
        <w:p w:rsidR="00C40555" w:rsidRDefault="0017724D" w:rsidP="0017724D">
          <w:pPr>
            <w:pStyle w:val="645C0BD2DFD64FB59380C9FD5618E82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7724D"/>
    <w:rsid w:val="00194456"/>
    <w:rsid w:val="001B5EDC"/>
    <w:rsid w:val="001C3FE0"/>
    <w:rsid w:val="0023520F"/>
    <w:rsid w:val="0029691E"/>
    <w:rsid w:val="00386539"/>
    <w:rsid w:val="003E40D7"/>
    <w:rsid w:val="004336E6"/>
    <w:rsid w:val="004B38E1"/>
    <w:rsid w:val="004F1B02"/>
    <w:rsid w:val="004F662F"/>
    <w:rsid w:val="0053414F"/>
    <w:rsid w:val="005B6986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C40555"/>
    <w:rsid w:val="00C81552"/>
    <w:rsid w:val="00E00C07"/>
    <w:rsid w:val="00E97AFC"/>
    <w:rsid w:val="00F14856"/>
    <w:rsid w:val="00F23551"/>
    <w:rsid w:val="00FC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7724D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B31A2DF0663B41D893F3CCBE6B5B52F0">
    <w:name w:val="B31A2DF0663B41D893F3CCBE6B5B52F0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03E128BDB3F40DFBEFF11A492883118">
    <w:name w:val="C03E128BDB3F40DFBEFF11A492883118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D4CB973E1246FF958201CE12923E7B">
    <w:name w:val="A0D4CB973E1246FF958201CE12923E7B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FFED262510D425AB6D67279A5EBD323">
    <w:name w:val="2FFED262510D425AB6D67279A5EBD323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E0E36681F104C05A6FAAFE309BEAA42">
    <w:name w:val="FE0E36681F104C05A6FAAFE309BEAA42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80F50D9A40496E89502C24FAAD917E">
    <w:name w:val="3980F50D9A40496E89502C24FAAD917E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B2762CA7EA42638BA61F9980F64203">
    <w:name w:val="04B2762CA7EA42638BA61F9980F64203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5E2BBFB0B8E45F792E29B9EC529FF47">
    <w:name w:val="E5E2BBFB0B8E45F792E29B9EC529FF47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537C44C34646E39B8894ECE3341B48">
    <w:name w:val="29537C44C34646E39B8894ECE3341B48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344F597BC74DCCB737AA32B26FB06A">
    <w:name w:val="5B344F597BC74DCCB737AA32B26FB06A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13204223A7F4B77BD3733FBAEE45FD7">
    <w:name w:val="B13204223A7F4B77BD3733FBAEE45FD7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45C0BD2DFD64FB59380C9FD5618E824">
    <w:name w:val="645C0BD2DFD64FB59380C9FD5618E824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18</cp:revision>
  <cp:lastPrinted>2018-03-26T11:24:00Z</cp:lastPrinted>
  <dcterms:created xsi:type="dcterms:W3CDTF">2020-06-02T09:48:00Z</dcterms:created>
  <dcterms:modified xsi:type="dcterms:W3CDTF">2025-11-25T08:44:00Z</dcterms:modified>
</cp:coreProperties>
</file>